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0E39" w14:textId="5D88A411" w:rsidR="00B43DC4" w:rsidRDefault="00132C39">
      <w:pPr>
        <w:rPr>
          <w:rFonts w:ascii="Arial" w:hAnsi="Arial" w:cs="Arial"/>
        </w:rPr>
      </w:pPr>
      <w:r w:rsidRPr="00132C39">
        <w:rPr>
          <w:rFonts w:ascii="Arial" w:hAnsi="Arial" w:cs="Arial"/>
        </w:rPr>
        <w:t xml:space="preserve">Zn. </w:t>
      </w:r>
      <w:proofErr w:type="spellStart"/>
      <w:r>
        <w:rPr>
          <w:rFonts w:ascii="Arial" w:hAnsi="Arial" w:cs="Arial"/>
        </w:rPr>
        <w:t>s</w:t>
      </w:r>
      <w:r w:rsidRPr="00132C39">
        <w:rPr>
          <w:rFonts w:ascii="Arial" w:hAnsi="Arial" w:cs="Arial"/>
        </w:rPr>
        <w:t>pr</w:t>
      </w:r>
      <w:proofErr w:type="spellEnd"/>
      <w:r w:rsidRPr="00132C39">
        <w:rPr>
          <w:rFonts w:ascii="Arial" w:hAnsi="Arial" w:cs="Arial"/>
        </w:rPr>
        <w:t>.: ZG.804.1.2026</w:t>
      </w:r>
    </w:p>
    <w:p w14:paraId="6756EF6A" w14:textId="77777777" w:rsidR="00132C39" w:rsidRDefault="00132C39">
      <w:pPr>
        <w:rPr>
          <w:rFonts w:ascii="Arial" w:hAnsi="Arial" w:cs="Arial"/>
        </w:rPr>
      </w:pPr>
    </w:p>
    <w:p w14:paraId="5E9C732C" w14:textId="7116B896" w:rsidR="00132C39" w:rsidRDefault="00132C39" w:rsidP="00132C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Umowy nr ……/P/2026</w:t>
      </w:r>
    </w:p>
    <w:p w14:paraId="13F2071F" w14:textId="77777777" w:rsidR="00132C39" w:rsidRDefault="00132C39" w:rsidP="00132C39">
      <w:pPr>
        <w:jc w:val="right"/>
        <w:rPr>
          <w:rFonts w:ascii="Arial" w:hAnsi="Arial" w:cs="Arial"/>
        </w:rPr>
      </w:pPr>
    </w:p>
    <w:p w14:paraId="154574FF" w14:textId="4352DF04" w:rsidR="00132C39" w:rsidRDefault="00132C39" w:rsidP="00132C3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grodzeń do demontażu</w:t>
      </w:r>
    </w:p>
    <w:p w14:paraId="5A6A8549" w14:textId="77777777" w:rsidR="00132C39" w:rsidRDefault="00132C39" w:rsidP="00132C39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0"/>
        <w:gridCol w:w="1812"/>
        <w:gridCol w:w="2257"/>
        <w:gridCol w:w="1813"/>
        <w:gridCol w:w="1813"/>
      </w:tblGrid>
      <w:tr w:rsidR="00132C39" w14:paraId="63829795" w14:textId="77777777" w:rsidTr="00132C39">
        <w:tc>
          <w:tcPr>
            <w:tcW w:w="710" w:type="dxa"/>
          </w:tcPr>
          <w:p w14:paraId="3513126A" w14:textId="3F38623E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12" w:type="dxa"/>
          </w:tcPr>
          <w:p w14:paraId="37B633EA" w14:textId="32F01952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Leśnictwo</w:t>
            </w:r>
          </w:p>
        </w:tc>
        <w:tc>
          <w:tcPr>
            <w:tcW w:w="2257" w:type="dxa"/>
          </w:tcPr>
          <w:p w14:paraId="63F275D1" w14:textId="0249FBF6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inwentarzowy</w:t>
            </w:r>
          </w:p>
        </w:tc>
        <w:tc>
          <w:tcPr>
            <w:tcW w:w="1813" w:type="dxa"/>
          </w:tcPr>
          <w:p w14:paraId="679EBCA6" w14:textId="64B208D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 leśny</w:t>
            </w:r>
          </w:p>
        </w:tc>
        <w:tc>
          <w:tcPr>
            <w:tcW w:w="1813" w:type="dxa"/>
          </w:tcPr>
          <w:p w14:paraId="4FB81175" w14:textId="1AE5D991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Długość (m)</w:t>
            </w:r>
          </w:p>
        </w:tc>
      </w:tr>
      <w:tr w:rsidR="00132C39" w14:paraId="73AFF8B3" w14:textId="77777777" w:rsidTr="00132C39">
        <w:tc>
          <w:tcPr>
            <w:tcW w:w="710" w:type="dxa"/>
          </w:tcPr>
          <w:p w14:paraId="23FE266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681490F0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78093E9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15B44822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0400942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1B94810C" w14:textId="77777777" w:rsidTr="00132C39">
        <w:tc>
          <w:tcPr>
            <w:tcW w:w="710" w:type="dxa"/>
          </w:tcPr>
          <w:p w14:paraId="40E4CF0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24E838C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7BD8262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2E3D896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09CD146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2D2E1A84" w14:textId="77777777" w:rsidTr="00132C39">
        <w:tc>
          <w:tcPr>
            <w:tcW w:w="710" w:type="dxa"/>
          </w:tcPr>
          <w:p w14:paraId="2B2763B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2129C385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5A3E7CD6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2A480E70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295E995C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62ADF978" w14:textId="77777777" w:rsidTr="00132C39">
        <w:tc>
          <w:tcPr>
            <w:tcW w:w="710" w:type="dxa"/>
          </w:tcPr>
          <w:p w14:paraId="5CBC075A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472F9E3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39E94C69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62534E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1C6B7D2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085ED607" w14:textId="77777777" w:rsidTr="00132C39">
        <w:tc>
          <w:tcPr>
            <w:tcW w:w="710" w:type="dxa"/>
          </w:tcPr>
          <w:p w14:paraId="47484D6E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BCF50D3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1B5C7CA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626EFE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5ECD631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23999716" w14:textId="77777777" w:rsidTr="00132C39">
        <w:tc>
          <w:tcPr>
            <w:tcW w:w="710" w:type="dxa"/>
          </w:tcPr>
          <w:p w14:paraId="3945834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AC98E70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616A2425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3FF987E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62DF179C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190FD549" w14:textId="77777777" w:rsidTr="00132C39">
        <w:tc>
          <w:tcPr>
            <w:tcW w:w="710" w:type="dxa"/>
          </w:tcPr>
          <w:p w14:paraId="5645F18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5450576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2937136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0F0BE65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6EC5105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4BF22A3A" w14:textId="77777777" w:rsidTr="00132C39">
        <w:tc>
          <w:tcPr>
            <w:tcW w:w="710" w:type="dxa"/>
          </w:tcPr>
          <w:p w14:paraId="0F760DB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EF7ED4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4857B76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6823E419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3F292A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454C6202" w14:textId="77777777" w:rsidTr="00132C39">
        <w:tc>
          <w:tcPr>
            <w:tcW w:w="710" w:type="dxa"/>
          </w:tcPr>
          <w:p w14:paraId="244AC71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63C3A267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633A3157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A83D456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3E75B92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2330E548" w14:textId="77777777" w:rsidTr="00132C39">
        <w:tc>
          <w:tcPr>
            <w:tcW w:w="710" w:type="dxa"/>
          </w:tcPr>
          <w:p w14:paraId="1E58CEF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5008338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65AD36BA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1196D5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078562E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B4B9F07" w14:textId="77777777" w:rsidR="00132C39" w:rsidRDefault="00132C39" w:rsidP="00132C39">
      <w:pPr>
        <w:rPr>
          <w:rFonts w:ascii="Arial" w:hAnsi="Arial" w:cs="Arial"/>
          <w:b/>
          <w:bCs/>
        </w:rPr>
      </w:pPr>
    </w:p>
    <w:p w14:paraId="4B547A81" w14:textId="77777777" w:rsidR="00132C39" w:rsidRPr="00FB25E3" w:rsidRDefault="00132C39" w:rsidP="00132C39">
      <w:pPr>
        <w:pStyle w:val="Default"/>
        <w:jc w:val="both"/>
      </w:pPr>
    </w:p>
    <w:p w14:paraId="02EC89FF" w14:textId="77777777" w:rsidR="00132C39" w:rsidRDefault="00132C39" w:rsidP="00132C39">
      <w:pPr>
        <w:pStyle w:val="Default"/>
        <w:jc w:val="both"/>
      </w:pPr>
      <w:r w:rsidRPr="00FB25E3">
        <w:t xml:space="preserve">Kupujący: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25E3">
        <w:t xml:space="preserve">Sprzedający: </w:t>
      </w:r>
    </w:p>
    <w:p w14:paraId="4776BB07" w14:textId="77777777" w:rsidR="00132C39" w:rsidRDefault="00132C39" w:rsidP="00132C39">
      <w:pPr>
        <w:jc w:val="both"/>
        <w:rPr>
          <w:rFonts w:ascii="Arial" w:hAnsi="Arial" w:cs="Arial"/>
        </w:rPr>
      </w:pPr>
    </w:p>
    <w:p w14:paraId="06C5D7D6" w14:textId="77777777" w:rsidR="00327688" w:rsidRDefault="00327688" w:rsidP="00132C39">
      <w:pPr>
        <w:jc w:val="both"/>
        <w:rPr>
          <w:rFonts w:ascii="Arial" w:hAnsi="Arial" w:cs="Arial"/>
        </w:rPr>
      </w:pPr>
    </w:p>
    <w:p w14:paraId="30F1C8A6" w14:textId="77777777" w:rsidR="00132C39" w:rsidRPr="00FB25E3" w:rsidRDefault="00132C39" w:rsidP="00132C39">
      <w:pPr>
        <w:jc w:val="both"/>
        <w:rPr>
          <w:rFonts w:ascii="Arial" w:hAnsi="Arial" w:cs="Arial"/>
        </w:rPr>
      </w:pPr>
      <w:r w:rsidRPr="00FB25E3">
        <w:rPr>
          <w:rFonts w:ascii="Arial" w:hAnsi="Arial" w:cs="Arial"/>
        </w:rPr>
        <w:t xml:space="preserve">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B25E3">
        <w:rPr>
          <w:rFonts w:ascii="Arial" w:hAnsi="Arial" w:cs="Arial"/>
        </w:rPr>
        <w:t>………………………</w:t>
      </w:r>
    </w:p>
    <w:p w14:paraId="5ED5CE34" w14:textId="77777777" w:rsidR="00132C39" w:rsidRPr="00132C39" w:rsidRDefault="00132C39" w:rsidP="00132C39">
      <w:pPr>
        <w:rPr>
          <w:rFonts w:ascii="Arial" w:hAnsi="Arial" w:cs="Arial"/>
          <w:b/>
          <w:bCs/>
        </w:rPr>
      </w:pPr>
    </w:p>
    <w:sectPr w:rsidR="00132C39" w:rsidRPr="00132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39"/>
    <w:rsid w:val="00076B6C"/>
    <w:rsid w:val="00132C39"/>
    <w:rsid w:val="001C13A0"/>
    <w:rsid w:val="001D4CA7"/>
    <w:rsid w:val="00327688"/>
    <w:rsid w:val="0059351B"/>
    <w:rsid w:val="00AB6CB4"/>
    <w:rsid w:val="00B25B97"/>
    <w:rsid w:val="00B4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A3B69"/>
  <w15:chartTrackingRefBased/>
  <w15:docId w15:val="{957D7A7D-8850-4D24-B7F7-BB2363DB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2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2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2C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2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2C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2C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2C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2C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2C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C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2C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2C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2C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2C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2C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2C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2C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2C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2C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2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2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2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2C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2C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2C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2C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2C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2C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2C3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3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2C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Mizera Paweł</dc:creator>
  <cp:keywords/>
  <dc:description/>
  <cp:lastModifiedBy>Mizera Paweł</cp:lastModifiedBy>
  <cp:revision>3</cp:revision>
  <dcterms:created xsi:type="dcterms:W3CDTF">2026-05-22T12:35:00Z</dcterms:created>
  <dcterms:modified xsi:type="dcterms:W3CDTF">2026-05-25T06:42:00Z</dcterms:modified>
</cp:coreProperties>
</file>